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4157D" w14:textId="72EF4A6E" w:rsidR="004A4D01" w:rsidRDefault="004A4D01" w:rsidP="004F7278">
      <w:pPr>
        <w:widowControl/>
        <w:spacing w:before="100" w:beforeAutospacing="1" w:after="100" w:afterAutospacing="1"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61075804" w14:textId="77777777" w:rsidR="004F7278" w:rsidRPr="009622AF" w:rsidRDefault="004F7278" w:rsidP="004F7278">
      <w:pPr>
        <w:widowControl/>
        <w:spacing w:before="100" w:beforeAutospacing="1" w:after="100" w:afterAutospacing="1" w:line="560" w:lineRule="exact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63690540" w14:textId="77777777" w:rsidR="009367DA" w:rsidRPr="001B562C" w:rsidRDefault="009367DA" w:rsidP="0032605D">
      <w:pPr>
        <w:spacing w:line="560" w:lineRule="exact"/>
        <w:rPr>
          <w:rFonts w:ascii="方正仿宋_GBK"/>
        </w:rPr>
      </w:pPr>
      <w:r w:rsidRPr="001B562C">
        <w:rPr>
          <w:rFonts w:ascii="方正仿宋_GBK" w:eastAsia="方正仿宋_GBK" w:hAnsi="宋体" w:cs="宋体" w:hint="eastAsia"/>
          <w:kern w:val="0"/>
          <w:sz w:val="30"/>
          <w:szCs w:val="30"/>
        </w:rPr>
        <w:t>附件1</w:t>
      </w:r>
      <w:r w:rsidRPr="001B562C">
        <w:rPr>
          <w:rFonts w:ascii="方正仿宋_GBK" w:hint="eastAsia"/>
        </w:rPr>
        <w:t xml:space="preserve">    </w:t>
      </w:r>
    </w:p>
    <w:p w14:paraId="63603401" w14:textId="2F296AED" w:rsidR="009367DA" w:rsidRDefault="009367DA" w:rsidP="0032605D">
      <w:pPr>
        <w:pStyle w:val="3"/>
        <w:spacing w:line="560" w:lineRule="exact"/>
        <w:rPr>
          <w:rFonts w:ascii="方正仿宋_GBK"/>
        </w:rPr>
      </w:pPr>
    </w:p>
    <w:p w14:paraId="62F7CC27" w14:textId="575FEE00" w:rsidR="004A4D01" w:rsidRDefault="004A4D01" w:rsidP="004A4D01"/>
    <w:p w14:paraId="163A5D2E" w14:textId="77777777" w:rsidR="004A4D01" w:rsidRPr="004A4D01" w:rsidRDefault="004A4D01" w:rsidP="004A4D01"/>
    <w:p w14:paraId="7CB7F941" w14:textId="50F1EE37" w:rsidR="009367DA" w:rsidRPr="001B562C" w:rsidRDefault="009367DA" w:rsidP="0032605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B562C">
        <w:rPr>
          <w:rFonts w:ascii="方正仿宋_GBK" w:hint="eastAsia"/>
        </w:rPr>
        <w:t xml:space="preserve"> </w:t>
      </w:r>
      <w:r w:rsidRPr="0066287F">
        <w:rPr>
          <w:rFonts w:ascii="方正小标宋_GBK" w:eastAsia="方正小标宋_GBK" w:hAnsi="方正小标宋_GBK" w:cs="方正小标宋_GBK" w:hint="eastAsia"/>
          <w:sz w:val="44"/>
          <w:szCs w:val="44"/>
        </w:rPr>
        <w:t>永</w:t>
      </w:r>
      <w:proofErr w:type="gramStart"/>
      <w:r w:rsidRPr="0066287F">
        <w:rPr>
          <w:rFonts w:ascii="方正小标宋_GBK" w:eastAsia="方正小标宋_GBK" w:hAnsi="方正小标宋_GBK" w:cs="方正小标宋_GBK" w:hint="eastAsia"/>
          <w:sz w:val="44"/>
          <w:szCs w:val="44"/>
        </w:rPr>
        <w:t>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集团</w:t>
      </w:r>
      <w:proofErr w:type="gramEnd"/>
      <w:r w:rsidRPr="0066287F">
        <w:rPr>
          <w:rFonts w:ascii="方正小标宋_GBK" w:eastAsia="方正小标宋_GBK" w:hAnsi="方正小标宋_GBK" w:cs="方正小标宋_GBK"/>
          <w:sz w:val="44"/>
          <w:szCs w:val="44"/>
        </w:rPr>
        <w:t>遴选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各类</w:t>
      </w:r>
      <w:r w:rsidRPr="0066287F">
        <w:rPr>
          <w:rFonts w:ascii="方正小标宋_GBK" w:eastAsia="方正小标宋_GBK" w:hAnsi="方正小标宋_GBK" w:cs="方正小标宋_GBK"/>
          <w:sz w:val="44"/>
          <w:szCs w:val="44"/>
        </w:rPr>
        <w:t>供应商</w:t>
      </w:r>
    </w:p>
    <w:p w14:paraId="38E22C39" w14:textId="77777777" w:rsidR="009367DA" w:rsidRPr="001B562C" w:rsidRDefault="009367DA" w:rsidP="0032605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B562C">
        <w:rPr>
          <w:rFonts w:ascii="方正小标宋_GBK" w:eastAsia="方正小标宋_GBK" w:hAnsi="方正小标宋_GBK" w:cs="方正小标宋_GBK" w:hint="eastAsia"/>
          <w:sz w:val="44"/>
          <w:szCs w:val="44"/>
        </w:rPr>
        <w:t>入库申请书</w:t>
      </w:r>
    </w:p>
    <w:p w14:paraId="57C7590D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15B03977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249959BB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2A142A0F" w14:textId="77777777" w:rsidR="009367DA" w:rsidRPr="001B562C" w:rsidRDefault="009367DA" w:rsidP="0032605D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</w:t>
      </w:r>
    </w:p>
    <w:p w14:paraId="629E5418" w14:textId="77777777" w:rsidR="009367DA" w:rsidRPr="001B562C" w:rsidRDefault="009367DA" w:rsidP="0032605D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申 请 单 位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</w:t>
      </w:r>
    </w:p>
    <w:p w14:paraId="6F0D03F8" w14:textId="77777777" w:rsidR="009367DA" w:rsidRPr="001B562C" w:rsidRDefault="009367DA" w:rsidP="0032605D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</w:t>
      </w:r>
    </w:p>
    <w:p w14:paraId="615E2678" w14:textId="77777777" w:rsidR="009367DA" w:rsidRPr="001B562C" w:rsidRDefault="009367DA" w:rsidP="0032605D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申 请 时 间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</w:t>
      </w:r>
    </w:p>
    <w:p w14:paraId="73F6C0A7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5C49B88F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133A2363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386C53D9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2ED97F3B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68F2B447" w14:textId="77777777" w:rsidR="009367DA" w:rsidRPr="001B562C" w:rsidRDefault="009367DA" w:rsidP="0032605D">
      <w:pPr>
        <w:spacing w:line="560" w:lineRule="exact"/>
        <w:rPr>
          <w:sz w:val="28"/>
          <w:szCs w:val="28"/>
          <w:u w:val="single"/>
        </w:rPr>
      </w:pPr>
    </w:p>
    <w:p w14:paraId="41FAEA53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永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固集团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股份有限公司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编制</w:t>
      </w:r>
    </w:p>
    <w:p w14:paraId="51FC4685" w14:textId="77777777" w:rsidR="009367DA" w:rsidRPr="001B562C" w:rsidRDefault="009367DA" w:rsidP="0032605D">
      <w:pPr>
        <w:spacing w:line="560" w:lineRule="exact"/>
        <w:jc w:val="center"/>
        <w:rPr>
          <w:sz w:val="28"/>
          <w:szCs w:val="28"/>
        </w:rPr>
      </w:pPr>
    </w:p>
    <w:p w14:paraId="562A4A63" w14:textId="581565C2" w:rsidR="009367DA" w:rsidRDefault="009367DA" w:rsidP="0032605D">
      <w:pPr>
        <w:pStyle w:val="3"/>
        <w:spacing w:line="560" w:lineRule="exact"/>
      </w:pPr>
    </w:p>
    <w:p w14:paraId="47ED9838" w14:textId="00F586E5" w:rsidR="004A4D01" w:rsidRDefault="004A4D01" w:rsidP="004A4D01"/>
    <w:p w14:paraId="6644BDE8" w14:textId="76364864" w:rsidR="004A4D01" w:rsidRDefault="004A4D01" w:rsidP="004A4D01"/>
    <w:p w14:paraId="1B842B34" w14:textId="77777777" w:rsidR="004A4D01" w:rsidRPr="004A4D01" w:rsidRDefault="004A4D01" w:rsidP="004A4D01"/>
    <w:p w14:paraId="2F748B49" w14:textId="77777777" w:rsidR="009367DA" w:rsidRPr="001B562C" w:rsidRDefault="009367DA" w:rsidP="0032605D">
      <w:pPr>
        <w:pStyle w:val="3"/>
        <w:spacing w:line="560" w:lineRule="exact"/>
      </w:pPr>
    </w:p>
    <w:p w14:paraId="251048C3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说  明</w:t>
      </w:r>
    </w:p>
    <w:p w14:paraId="7CC42120" w14:textId="77777777" w:rsidR="009367DA" w:rsidRPr="001B562C" w:rsidRDefault="009367DA" w:rsidP="0032605D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0B37C2FD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1.申请书一律采用仿宋字体填报、A4纸打印。每项内容打印不完，可加页，每份每页均需加盖申请单位鲜章。</w:t>
      </w:r>
    </w:p>
    <w:p w14:paraId="754008D9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2.申请书由申报单位负责填写；表中内容应于实际情况相符，且内容必须客观、真实、有效。</w:t>
      </w:r>
    </w:p>
    <w:p w14:paraId="34A05BBA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ind w:firstLineChars="198" w:firstLine="554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3.各申报企业须在申请书后</w:t>
      </w:r>
      <w:proofErr w:type="gramStart"/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附工商</w:t>
      </w:r>
      <w:proofErr w:type="gramEnd"/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营业执照副本，原件备查，以及其他的证明材料。以上需提供的备案资料均需加盖鲜章。</w:t>
      </w:r>
    </w:p>
    <w:p w14:paraId="06EBC1D2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ind w:firstLineChars="198" w:firstLine="554"/>
        <w:jc w:val="left"/>
        <w:rPr>
          <w:rFonts w:ascii="方正仿宋_GBK" w:eastAsia="方正仿宋_GBK" w:hAnsi="方正仿宋_GBK" w:cs="方正仿宋_GBK"/>
          <w:sz w:val="28"/>
          <w:szCs w:val="28"/>
        </w:rPr>
      </w:pPr>
    </w:p>
    <w:p w14:paraId="1D774133" w14:textId="77777777" w:rsidR="009367DA" w:rsidRPr="001B562C" w:rsidRDefault="009367DA" w:rsidP="0032605D">
      <w:pPr>
        <w:pStyle w:val="3"/>
        <w:spacing w:line="560" w:lineRule="exact"/>
      </w:pPr>
    </w:p>
    <w:p w14:paraId="030D05F1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25A99BCF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76CB22F3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6A08B172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6A8C5547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24B07018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1FC90065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7D20D497" w14:textId="77777777" w:rsidR="009367DA" w:rsidRPr="001B562C" w:rsidRDefault="009367DA" w:rsidP="0032605D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6F88A402" w14:textId="77777777" w:rsidR="009367DA" w:rsidRPr="001B562C" w:rsidRDefault="009367DA" w:rsidP="0032605D">
      <w:pPr>
        <w:pStyle w:val="3"/>
        <w:spacing w:line="560" w:lineRule="exact"/>
        <w:rPr>
          <w:rFonts w:ascii="方正仿宋_GBK" w:eastAsia="方正仿宋_GBK" w:hAnsi="方正仿宋_GBK" w:cs="方正仿宋_GBK"/>
          <w:sz w:val="28"/>
        </w:rPr>
      </w:pPr>
    </w:p>
    <w:p w14:paraId="6808C401" w14:textId="77777777" w:rsidR="009367DA" w:rsidRPr="001B562C" w:rsidRDefault="009367DA" w:rsidP="0032605D">
      <w:pPr>
        <w:spacing w:line="560" w:lineRule="exact"/>
      </w:pPr>
    </w:p>
    <w:p w14:paraId="33544E21" w14:textId="77777777" w:rsidR="009367DA" w:rsidRPr="001B562C" w:rsidRDefault="009367DA" w:rsidP="0032605D">
      <w:pPr>
        <w:pStyle w:val="3"/>
        <w:spacing w:line="560" w:lineRule="exact"/>
      </w:pPr>
    </w:p>
    <w:p w14:paraId="661FE7F6" w14:textId="387A1B92" w:rsidR="0032605D" w:rsidRPr="001B562C" w:rsidRDefault="0032605D" w:rsidP="0032605D">
      <w:pPr>
        <w:spacing w:line="560" w:lineRule="exact"/>
        <w:rPr>
          <w:rFonts w:hint="eastAsia"/>
        </w:rPr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037"/>
        <w:gridCol w:w="1104"/>
        <w:gridCol w:w="1420"/>
        <w:gridCol w:w="1185"/>
        <w:gridCol w:w="2596"/>
      </w:tblGrid>
      <w:tr w:rsidR="009367DA" w:rsidRPr="001B562C" w14:paraId="21AE0F2E" w14:textId="77777777" w:rsidTr="00E876F8">
        <w:trPr>
          <w:trHeight w:val="522"/>
          <w:jc w:val="center"/>
        </w:trPr>
        <w:tc>
          <w:tcPr>
            <w:tcW w:w="1397" w:type="dxa"/>
            <w:vAlign w:val="center"/>
          </w:tcPr>
          <w:p w14:paraId="028616C5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单位名称</w:t>
            </w:r>
          </w:p>
        </w:tc>
        <w:tc>
          <w:tcPr>
            <w:tcW w:w="7342" w:type="dxa"/>
            <w:gridSpan w:val="5"/>
            <w:vAlign w:val="center"/>
          </w:tcPr>
          <w:p w14:paraId="6D243910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367DA" w:rsidRPr="001B562C" w14:paraId="0BDEEE47" w14:textId="77777777" w:rsidTr="00E876F8">
        <w:trPr>
          <w:trHeight w:val="522"/>
          <w:jc w:val="center"/>
        </w:trPr>
        <w:tc>
          <w:tcPr>
            <w:tcW w:w="1397" w:type="dxa"/>
            <w:vAlign w:val="center"/>
          </w:tcPr>
          <w:p w14:paraId="2D892590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单位地址</w:t>
            </w:r>
          </w:p>
        </w:tc>
        <w:tc>
          <w:tcPr>
            <w:tcW w:w="3561" w:type="dxa"/>
            <w:gridSpan w:val="3"/>
            <w:vAlign w:val="center"/>
          </w:tcPr>
          <w:p w14:paraId="0172D497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D525F14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邮编</w:t>
            </w:r>
          </w:p>
        </w:tc>
        <w:tc>
          <w:tcPr>
            <w:tcW w:w="2596" w:type="dxa"/>
            <w:vAlign w:val="center"/>
          </w:tcPr>
          <w:p w14:paraId="4C163AEA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367DA" w:rsidRPr="001B562C" w14:paraId="3B678EFD" w14:textId="77777777" w:rsidTr="00E876F8">
        <w:trPr>
          <w:trHeight w:val="522"/>
          <w:jc w:val="center"/>
        </w:trPr>
        <w:tc>
          <w:tcPr>
            <w:tcW w:w="1397" w:type="dxa"/>
            <w:vAlign w:val="center"/>
          </w:tcPr>
          <w:p w14:paraId="0267CBB3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法人代表</w:t>
            </w:r>
          </w:p>
        </w:tc>
        <w:tc>
          <w:tcPr>
            <w:tcW w:w="1037" w:type="dxa"/>
            <w:vAlign w:val="center"/>
          </w:tcPr>
          <w:p w14:paraId="62FE4474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F94F959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212EA8B2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60A7495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手机</w:t>
            </w:r>
          </w:p>
        </w:tc>
        <w:tc>
          <w:tcPr>
            <w:tcW w:w="2596" w:type="dxa"/>
            <w:vAlign w:val="center"/>
          </w:tcPr>
          <w:p w14:paraId="2A272949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367DA" w:rsidRPr="001B562C" w14:paraId="781B252B" w14:textId="77777777" w:rsidTr="00E876F8">
        <w:trPr>
          <w:trHeight w:val="522"/>
          <w:jc w:val="center"/>
        </w:trPr>
        <w:tc>
          <w:tcPr>
            <w:tcW w:w="1397" w:type="dxa"/>
            <w:vAlign w:val="center"/>
          </w:tcPr>
          <w:p w14:paraId="0EE565F7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授权委托人</w:t>
            </w:r>
          </w:p>
        </w:tc>
        <w:tc>
          <w:tcPr>
            <w:tcW w:w="1037" w:type="dxa"/>
            <w:vAlign w:val="center"/>
          </w:tcPr>
          <w:p w14:paraId="11857758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84030CD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619D0D66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117F598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手机</w:t>
            </w:r>
          </w:p>
        </w:tc>
        <w:tc>
          <w:tcPr>
            <w:tcW w:w="2596" w:type="dxa"/>
            <w:vAlign w:val="center"/>
          </w:tcPr>
          <w:p w14:paraId="6F35A580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367DA" w:rsidRPr="001B562C" w14:paraId="619B38C9" w14:textId="77777777" w:rsidTr="00E876F8">
        <w:trPr>
          <w:trHeight w:val="522"/>
          <w:jc w:val="center"/>
        </w:trPr>
        <w:tc>
          <w:tcPr>
            <w:tcW w:w="1397" w:type="dxa"/>
            <w:vAlign w:val="center"/>
          </w:tcPr>
          <w:p w14:paraId="446DE49F" w14:textId="77777777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申请子库</w:t>
            </w:r>
          </w:p>
        </w:tc>
        <w:tc>
          <w:tcPr>
            <w:tcW w:w="7342" w:type="dxa"/>
            <w:gridSpan w:val="5"/>
            <w:vAlign w:val="center"/>
          </w:tcPr>
          <w:p w14:paraId="46E8874C" w14:textId="46F77C3E" w:rsidR="009367DA" w:rsidRPr="001B562C" w:rsidRDefault="009367DA" w:rsidP="0032605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9367DA"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例如：实验材料</w:t>
            </w:r>
          </w:p>
        </w:tc>
      </w:tr>
      <w:tr w:rsidR="009367DA" w:rsidRPr="001B562C" w14:paraId="62420C68" w14:textId="77777777" w:rsidTr="009367DA">
        <w:trPr>
          <w:trHeight w:val="3907"/>
          <w:jc w:val="center"/>
        </w:trPr>
        <w:tc>
          <w:tcPr>
            <w:tcW w:w="8739" w:type="dxa"/>
            <w:gridSpan w:val="6"/>
          </w:tcPr>
          <w:p w14:paraId="1ADE707B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申报单位承诺：</w:t>
            </w:r>
          </w:p>
          <w:p w14:paraId="628DE304" w14:textId="77777777" w:rsidR="009367DA" w:rsidRPr="001B562C" w:rsidRDefault="009367DA" w:rsidP="0032605D">
            <w:pPr>
              <w:spacing w:line="560" w:lineRule="exact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-------------------（申请单位全称）作为实验材料供应商，申请加入永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固集团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实验材料供应商库，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作为备选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供应商库入库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企业，将严格遵守国家相关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法律、法规及项目招标文件、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合同等相关规定要求提供实验器材，同时承诺本次提供所有的资料真实，可靠。</w:t>
            </w:r>
          </w:p>
          <w:p w14:paraId="784B0377" w14:textId="77777777" w:rsidR="009367DA" w:rsidRPr="001B562C" w:rsidRDefault="009367DA" w:rsidP="0032605D">
            <w:pPr>
              <w:spacing w:line="560" w:lineRule="exact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特此承诺。</w:t>
            </w:r>
          </w:p>
          <w:p w14:paraId="18FFDC2D" w14:textId="66E4F038" w:rsidR="009367DA" w:rsidRPr="001B562C" w:rsidRDefault="009367DA" w:rsidP="0032605D">
            <w:pPr>
              <w:spacing w:line="560" w:lineRule="exact"/>
              <w:ind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</w:t>
            </w:r>
          </w:p>
          <w:p w14:paraId="2AAE6B03" w14:textId="77777777" w:rsidR="009367DA" w:rsidRPr="001B562C" w:rsidRDefault="009367DA" w:rsidP="0032605D">
            <w:pPr>
              <w:spacing w:line="560" w:lineRule="exact"/>
              <w:ind w:firstLineChars="1900" w:firstLine="399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法定代表人（签字）：</w:t>
            </w:r>
          </w:p>
          <w:p w14:paraId="004C2291" w14:textId="77777777" w:rsidR="009367DA" w:rsidRPr="001B562C" w:rsidRDefault="009367DA" w:rsidP="0032605D">
            <w:pPr>
              <w:spacing w:line="560" w:lineRule="exact"/>
              <w:ind w:firstLineChars="1950" w:firstLine="4095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单位盖章（公章）</w:t>
            </w:r>
          </w:p>
          <w:p w14:paraId="03D6CB4D" w14:textId="77777777" w:rsidR="009367DA" w:rsidRPr="001B562C" w:rsidRDefault="009367DA" w:rsidP="0032605D">
            <w:pPr>
              <w:spacing w:line="560" w:lineRule="exact"/>
              <w:ind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9367DA" w:rsidRPr="001B562C" w14:paraId="69558566" w14:textId="77777777" w:rsidTr="009367DA">
        <w:trPr>
          <w:trHeight w:val="1703"/>
          <w:jc w:val="center"/>
        </w:trPr>
        <w:tc>
          <w:tcPr>
            <w:tcW w:w="8739" w:type="dxa"/>
            <w:gridSpan w:val="6"/>
          </w:tcPr>
          <w:p w14:paraId="1AE2EC47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行政部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意见：</w:t>
            </w:r>
          </w:p>
          <w:p w14:paraId="0E8F221C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14:paraId="241C3622" w14:textId="77777777" w:rsidR="009367DA" w:rsidRPr="001B562C" w:rsidRDefault="009367DA" w:rsidP="0032605D">
            <w:pPr>
              <w:spacing w:line="560" w:lineRule="exact"/>
              <w:ind w:firstLineChars="1500" w:firstLine="315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年   月   日</w:t>
            </w:r>
          </w:p>
        </w:tc>
      </w:tr>
      <w:tr w:rsidR="009367DA" w:rsidRPr="001B562C" w14:paraId="703ECBD6" w14:textId="77777777" w:rsidTr="00E876F8">
        <w:trPr>
          <w:trHeight w:val="1400"/>
          <w:jc w:val="center"/>
        </w:trPr>
        <w:tc>
          <w:tcPr>
            <w:tcW w:w="8739" w:type="dxa"/>
            <w:gridSpan w:val="6"/>
          </w:tcPr>
          <w:p w14:paraId="10EB8C19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行政总监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审核意见：</w:t>
            </w:r>
          </w:p>
          <w:p w14:paraId="06F5375D" w14:textId="35FAF482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</w:t>
            </w:r>
          </w:p>
          <w:p w14:paraId="08599892" w14:textId="77777777" w:rsidR="009367DA" w:rsidRPr="001B562C" w:rsidRDefault="009367DA" w:rsidP="0032605D">
            <w:pPr>
              <w:spacing w:line="560" w:lineRule="exact"/>
              <w:ind w:firstLineChars="2900" w:firstLine="609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年   月   日                                                          </w:t>
            </w:r>
          </w:p>
        </w:tc>
      </w:tr>
      <w:tr w:rsidR="009367DA" w:rsidRPr="001B562C" w14:paraId="631C3140" w14:textId="77777777" w:rsidTr="009367DA">
        <w:trPr>
          <w:trHeight w:val="132"/>
          <w:jc w:val="center"/>
        </w:trPr>
        <w:tc>
          <w:tcPr>
            <w:tcW w:w="8739" w:type="dxa"/>
            <w:gridSpan w:val="6"/>
          </w:tcPr>
          <w:p w14:paraId="341ED6CA" w14:textId="77777777" w:rsidR="009367DA" w:rsidRPr="001B562C" w:rsidRDefault="009367DA" w:rsidP="0032605D">
            <w:pPr>
              <w:spacing w:line="560" w:lineRule="exact"/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总经理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审批意见：</w:t>
            </w:r>
          </w:p>
          <w:p w14:paraId="1E22DB93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</w:t>
            </w:r>
          </w:p>
          <w:p w14:paraId="3A4E683A" w14:textId="77777777" w:rsidR="009367DA" w:rsidRPr="001B562C" w:rsidRDefault="009367DA" w:rsidP="0032605D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14:paraId="6D013A08" w14:textId="77777777" w:rsidR="009367DA" w:rsidRPr="001B562C" w:rsidRDefault="009367DA" w:rsidP="0032605D">
            <w:pPr>
              <w:spacing w:line="560" w:lineRule="exact"/>
              <w:ind w:firstLineChars="2800" w:firstLine="588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年   月   日</w:t>
            </w:r>
          </w:p>
        </w:tc>
      </w:tr>
    </w:tbl>
    <w:p w14:paraId="5552306B" w14:textId="71559BAE" w:rsidR="00DD59D0" w:rsidRPr="004F7278" w:rsidRDefault="00DD59D0" w:rsidP="004F7278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60" w:lineRule="exact"/>
        <w:ind w:right="210"/>
        <w:rPr>
          <w:rFonts w:ascii="宋体" w:hAnsi="宋体" w:hint="eastAsia"/>
          <w:kern w:val="0"/>
        </w:rPr>
      </w:pPr>
    </w:p>
    <w:sectPr w:rsidR="00DD59D0" w:rsidRPr="004F7278" w:rsidSect="00E0474C">
      <w:pgSz w:w="11906" w:h="16838"/>
      <w:pgMar w:top="184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7585" w14:textId="77777777" w:rsidR="007142D0" w:rsidRDefault="007142D0" w:rsidP="005770AD">
      <w:r>
        <w:separator/>
      </w:r>
    </w:p>
  </w:endnote>
  <w:endnote w:type="continuationSeparator" w:id="0">
    <w:p w14:paraId="000BA519" w14:textId="77777777" w:rsidR="007142D0" w:rsidRDefault="007142D0" w:rsidP="005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47DA0" w14:textId="77777777" w:rsidR="007142D0" w:rsidRDefault="007142D0" w:rsidP="005770AD">
      <w:r>
        <w:separator/>
      </w:r>
    </w:p>
  </w:footnote>
  <w:footnote w:type="continuationSeparator" w:id="0">
    <w:p w14:paraId="14814864" w14:textId="77777777" w:rsidR="007142D0" w:rsidRDefault="007142D0" w:rsidP="0057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56373"/>
    <w:multiLevelType w:val="hybridMultilevel"/>
    <w:tmpl w:val="5032EDB6"/>
    <w:lvl w:ilvl="0" w:tplc="301869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8E54814"/>
    <w:multiLevelType w:val="hybridMultilevel"/>
    <w:tmpl w:val="9820B1D2"/>
    <w:lvl w:ilvl="0" w:tplc="7D7C6A4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E1"/>
    <w:rsid w:val="000908CD"/>
    <w:rsid w:val="000E0841"/>
    <w:rsid w:val="001642E1"/>
    <w:rsid w:val="00240AE6"/>
    <w:rsid w:val="00263DC9"/>
    <w:rsid w:val="002746C8"/>
    <w:rsid w:val="00287F1C"/>
    <w:rsid w:val="002F7168"/>
    <w:rsid w:val="003031D1"/>
    <w:rsid w:val="00303DA2"/>
    <w:rsid w:val="003173A3"/>
    <w:rsid w:val="00320374"/>
    <w:rsid w:val="0032605D"/>
    <w:rsid w:val="0033179F"/>
    <w:rsid w:val="00356407"/>
    <w:rsid w:val="0039073F"/>
    <w:rsid w:val="0042021D"/>
    <w:rsid w:val="004A4D01"/>
    <w:rsid w:val="004C4BC1"/>
    <w:rsid w:val="004F7278"/>
    <w:rsid w:val="00531EE6"/>
    <w:rsid w:val="00560069"/>
    <w:rsid w:val="005770AD"/>
    <w:rsid w:val="005E1A15"/>
    <w:rsid w:val="005E5031"/>
    <w:rsid w:val="005F010C"/>
    <w:rsid w:val="00623903"/>
    <w:rsid w:val="00673BBD"/>
    <w:rsid w:val="00686178"/>
    <w:rsid w:val="006B42DD"/>
    <w:rsid w:val="006D010C"/>
    <w:rsid w:val="006F19FF"/>
    <w:rsid w:val="006F7B9D"/>
    <w:rsid w:val="0071233B"/>
    <w:rsid w:val="007130EA"/>
    <w:rsid w:val="007142D0"/>
    <w:rsid w:val="00724A37"/>
    <w:rsid w:val="00744D5E"/>
    <w:rsid w:val="00774E9F"/>
    <w:rsid w:val="007770BB"/>
    <w:rsid w:val="00780D77"/>
    <w:rsid w:val="007A0E70"/>
    <w:rsid w:val="007E754D"/>
    <w:rsid w:val="008078C0"/>
    <w:rsid w:val="00841078"/>
    <w:rsid w:val="008411E5"/>
    <w:rsid w:val="00894AE5"/>
    <w:rsid w:val="008B4A96"/>
    <w:rsid w:val="008D381E"/>
    <w:rsid w:val="009367DA"/>
    <w:rsid w:val="009520AE"/>
    <w:rsid w:val="009622AF"/>
    <w:rsid w:val="00981F14"/>
    <w:rsid w:val="00982BD9"/>
    <w:rsid w:val="0099151F"/>
    <w:rsid w:val="00A161E7"/>
    <w:rsid w:val="00A31DC4"/>
    <w:rsid w:val="00A6563F"/>
    <w:rsid w:val="00AB64D1"/>
    <w:rsid w:val="00AF54D2"/>
    <w:rsid w:val="00B25A4B"/>
    <w:rsid w:val="00B33FD9"/>
    <w:rsid w:val="00B344A9"/>
    <w:rsid w:val="00B550FA"/>
    <w:rsid w:val="00B578AA"/>
    <w:rsid w:val="00B70456"/>
    <w:rsid w:val="00B763C0"/>
    <w:rsid w:val="00CA4C6F"/>
    <w:rsid w:val="00CB7DAD"/>
    <w:rsid w:val="00DD58D4"/>
    <w:rsid w:val="00DD59D0"/>
    <w:rsid w:val="00DE635D"/>
    <w:rsid w:val="00E01A9C"/>
    <w:rsid w:val="00E0474C"/>
    <w:rsid w:val="00E6581B"/>
    <w:rsid w:val="00EC72FD"/>
    <w:rsid w:val="00ED0126"/>
    <w:rsid w:val="00F54789"/>
    <w:rsid w:val="00F60347"/>
    <w:rsid w:val="00F61E07"/>
    <w:rsid w:val="00F84697"/>
    <w:rsid w:val="00F95E42"/>
    <w:rsid w:val="00FA3037"/>
    <w:rsid w:val="00FC2247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921A"/>
  <w15:chartTrackingRefBased/>
  <w15:docId w15:val="{FB46AC76-1E07-4B5B-B562-B51766E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367DA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70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70AD"/>
    <w:rPr>
      <w:sz w:val="18"/>
      <w:szCs w:val="18"/>
    </w:rPr>
  </w:style>
  <w:style w:type="character" w:customStyle="1" w:styleId="30">
    <w:name w:val="标题 3 字符"/>
    <w:basedOn w:val="a0"/>
    <w:link w:val="3"/>
    <w:rsid w:val="009367DA"/>
    <w:rPr>
      <w:rFonts w:ascii="仿宋_GB2312" w:eastAsia="仿宋_GB2312" w:hAnsi="Times New Roman" w:cs="Times New Roman"/>
      <w:b/>
      <w:sz w:val="24"/>
      <w:szCs w:val="28"/>
    </w:rPr>
  </w:style>
  <w:style w:type="paragraph" w:styleId="a8">
    <w:name w:val="Body Text"/>
    <w:basedOn w:val="a"/>
    <w:link w:val="a9"/>
    <w:rsid w:val="009367DA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9367D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303</cp:revision>
  <dcterms:created xsi:type="dcterms:W3CDTF">2021-03-22T03:39:00Z</dcterms:created>
  <dcterms:modified xsi:type="dcterms:W3CDTF">2021-03-26T06:35:00Z</dcterms:modified>
</cp:coreProperties>
</file>