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6096" w14:textId="77777777" w:rsidR="00C86A9C" w:rsidRPr="001B562C" w:rsidRDefault="00C86A9C" w:rsidP="00C86A9C">
      <w:pPr>
        <w:spacing w:line="560" w:lineRule="exact"/>
        <w:rPr>
          <w:rFonts w:ascii="方正仿宋_GBK"/>
        </w:rPr>
      </w:pPr>
      <w:r w:rsidRPr="001B562C">
        <w:rPr>
          <w:rFonts w:ascii="方正仿宋_GBK" w:eastAsia="方正仿宋_GBK" w:hAnsi="宋体" w:cs="宋体" w:hint="eastAsia"/>
          <w:kern w:val="0"/>
          <w:sz w:val="30"/>
          <w:szCs w:val="30"/>
        </w:rPr>
        <w:t>附件1</w:t>
      </w:r>
      <w:r w:rsidRPr="001B562C">
        <w:rPr>
          <w:rFonts w:ascii="方正仿宋_GBK" w:hint="eastAsia"/>
        </w:rPr>
        <w:t xml:space="preserve">    </w:t>
      </w:r>
    </w:p>
    <w:p w14:paraId="6D1D2172" w14:textId="77777777" w:rsidR="00C86A9C" w:rsidRDefault="00C86A9C" w:rsidP="00C86A9C">
      <w:pPr>
        <w:pStyle w:val="3"/>
        <w:spacing w:line="560" w:lineRule="exact"/>
        <w:rPr>
          <w:rFonts w:ascii="方正仿宋_GBK"/>
        </w:rPr>
      </w:pPr>
    </w:p>
    <w:p w14:paraId="11991325" w14:textId="77777777" w:rsidR="00C86A9C" w:rsidRDefault="00C86A9C" w:rsidP="00C86A9C"/>
    <w:p w14:paraId="38802851" w14:textId="77777777" w:rsidR="00C86A9C" w:rsidRPr="004A4D01" w:rsidRDefault="00C86A9C" w:rsidP="00C86A9C"/>
    <w:p w14:paraId="279775E8" w14:textId="77777777" w:rsidR="00C86A9C" w:rsidRPr="001B562C" w:rsidRDefault="00C86A9C" w:rsidP="00C86A9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B562C">
        <w:rPr>
          <w:rFonts w:ascii="方正仿宋_GBK" w:hint="eastAsia"/>
        </w:rPr>
        <w:t xml:space="preserve"> </w:t>
      </w:r>
      <w:r w:rsidRPr="0066287F">
        <w:rPr>
          <w:rFonts w:ascii="方正小标宋_GBK" w:eastAsia="方正小标宋_GBK" w:hAnsi="方正小标宋_GBK" w:cs="方正小标宋_GBK" w:hint="eastAsia"/>
          <w:sz w:val="44"/>
          <w:szCs w:val="44"/>
        </w:rPr>
        <w:t>永</w:t>
      </w:r>
      <w:proofErr w:type="gramStart"/>
      <w:r w:rsidRPr="0066287F">
        <w:rPr>
          <w:rFonts w:ascii="方正小标宋_GBK" w:eastAsia="方正小标宋_GBK" w:hAnsi="方正小标宋_GBK" w:cs="方正小标宋_GBK" w:hint="eastAsia"/>
          <w:sz w:val="44"/>
          <w:szCs w:val="44"/>
        </w:rPr>
        <w:t>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集团</w:t>
      </w:r>
      <w:proofErr w:type="gramEnd"/>
      <w:r w:rsidRPr="0066287F">
        <w:rPr>
          <w:rFonts w:ascii="方正小标宋_GBK" w:eastAsia="方正小标宋_GBK" w:hAnsi="方正小标宋_GBK" w:cs="方正小标宋_GBK"/>
          <w:sz w:val="44"/>
          <w:szCs w:val="44"/>
        </w:rPr>
        <w:t>遴选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各类</w:t>
      </w:r>
      <w:r w:rsidRPr="0066287F">
        <w:rPr>
          <w:rFonts w:ascii="方正小标宋_GBK" w:eastAsia="方正小标宋_GBK" w:hAnsi="方正小标宋_GBK" w:cs="方正小标宋_GBK"/>
          <w:sz w:val="44"/>
          <w:szCs w:val="44"/>
        </w:rPr>
        <w:t>供应商</w:t>
      </w:r>
    </w:p>
    <w:p w14:paraId="78930DE2" w14:textId="77777777" w:rsidR="00C86A9C" w:rsidRPr="001B562C" w:rsidRDefault="00C86A9C" w:rsidP="00C86A9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B562C">
        <w:rPr>
          <w:rFonts w:ascii="方正小标宋_GBK" w:eastAsia="方正小标宋_GBK" w:hAnsi="方正小标宋_GBK" w:cs="方正小标宋_GBK" w:hint="eastAsia"/>
          <w:sz w:val="44"/>
          <w:szCs w:val="44"/>
        </w:rPr>
        <w:t>入库申请书</w:t>
      </w:r>
    </w:p>
    <w:p w14:paraId="3C8897AE" w14:textId="77777777" w:rsidR="00C86A9C" w:rsidRPr="001B562C" w:rsidRDefault="00C86A9C" w:rsidP="00C86A9C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5F2FBC5C" w14:textId="47D44B63" w:rsidR="00C86A9C" w:rsidRDefault="00C86A9C" w:rsidP="00C86A9C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365CF39A" w14:textId="77777777" w:rsidR="00452556" w:rsidRPr="001B562C" w:rsidRDefault="00452556" w:rsidP="00C86A9C">
      <w:pPr>
        <w:spacing w:line="560" w:lineRule="exact"/>
        <w:jc w:val="center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14:paraId="455A0092" w14:textId="77777777" w:rsidR="00C86A9C" w:rsidRPr="001B562C" w:rsidRDefault="00C86A9C" w:rsidP="00C86A9C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28D4B124" w14:textId="77777777" w:rsidR="00C86A9C" w:rsidRPr="001B562C" w:rsidRDefault="00C86A9C" w:rsidP="00C86A9C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</w:t>
      </w:r>
    </w:p>
    <w:p w14:paraId="029C6C3A" w14:textId="77777777" w:rsidR="00C86A9C" w:rsidRPr="001B562C" w:rsidRDefault="00C86A9C" w:rsidP="00C86A9C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申 请 单 位</w:t>
      </w:r>
      <w:r w:rsidRPr="001B562C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           </w:t>
      </w:r>
    </w:p>
    <w:p w14:paraId="45F09EBF" w14:textId="77777777" w:rsidR="00C86A9C" w:rsidRPr="001B562C" w:rsidRDefault="00C86A9C" w:rsidP="00C86A9C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</w:t>
      </w:r>
    </w:p>
    <w:p w14:paraId="3B06EFA3" w14:textId="77777777" w:rsidR="00C86A9C" w:rsidRPr="001B562C" w:rsidRDefault="00C86A9C" w:rsidP="00C86A9C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申 请 时 间</w:t>
      </w:r>
      <w:r w:rsidRPr="001B562C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           </w:t>
      </w:r>
    </w:p>
    <w:p w14:paraId="1424206D" w14:textId="77777777" w:rsidR="00C86A9C" w:rsidRPr="001B562C" w:rsidRDefault="00C86A9C" w:rsidP="00C86A9C">
      <w:pPr>
        <w:spacing w:line="560" w:lineRule="exact"/>
        <w:rPr>
          <w:sz w:val="28"/>
          <w:szCs w:val="28"/>
          <w:u w:val="single"/>
        </w:rPr>
      </w:pPr>
    </w:p>
    <w:p w14:paraId="48FCB1C4" w14:textId="77777777" w:rsidR="00C86A9C" w:rsidRPr="001B562C" w:rsidRDefault="00C86A9C" w:rsidP="00C86A9C">
      <w:pPr>
        <w:spacing w:line="560" w:lineRule="exact"/>
        <w:rPr>
          <w:sz w:val="28"/>
          <w:szCs w:val="28"/>
          <w:u w:val="single"/>
        </w:rPr>
      </w:pPr>
    </w:p>
    <w:p w14:paraId="213C8093" w14:textId="77777777" w:rsidR="00C86A9C" w:rsidRPr="001B562C" w:rsidRDefault="00C86A9C" w:rsidP="00C86A9C">
      <w:pPr>
        <w:spacing w:line="560" w:lineRule="exact"/>
        <w:rPr>
          <w:sz w:val="28"/>
          <w:szCs w:val="28"/>
          <w:u w:val="single"/>
        </w:rPr>
      </w:pPr>
    </w:p>
    <w:p w14:paraId="291D4F1C" w14:textId="77777777" w:rsidR="00C86A9C" w:rsidRPr="001B562C" w:rsidRDefault="00C86A9C" w:rsidP="00C86A9C">
      <w:pPr>
        <w:spacing w:line="560" w:lineRule="exact"/>
        <w:rPr>
          <w:sz w:val="28"/>
          <w:szCs w:val="28"/>
          <w:u w:val="single"/>
        </w:rPr>
      </w:pPr>
    </w:p>
    <w:p w14:paraId="6470B87E" w14:textId="30F9D411" w:rsidR="00C86A9C" w:rsidRDefault="00C86A9C" w:rsidP="00C86A9C">
      <w:pPr>
        <w:spacing w:line="560" w:lineRule="exact"/>
        <w:rPr>
          <w:sz w:val="28"/>
          <w:szCs w:val="28"/>
          <w:u w:val="single"/>
        </w:rPr>
      </w:pPr>
    </w:p>
    <w:p w14:paraId="7B49587A" w14:textId="26FA1E3C" w:rsidR="00452556" w:rsidRDefault="00452556" w:rsidP="00C86A9C">
      <w:pPr>
        <w:spacing w:line="560" w:lineRule="exact"/>
        <w:rPr>
          <w:sz w:val="28"/>
          <w:szCs w:val="28"/>
          <w:u w:val="single"/>
        </w:rPr>
      </w:pPr>
    </w:p>
    <w:p w14:paraId="64669B9E" w14:textId="77777777" w:rsidR="00452556" w:rsidRPr="00452556" w:rsidRDefault="00452556" w:rsidP="00C86A9C">
      <w:pPr>
        <w:spacing w:line="560" w:lineRule="exact"/>
        <w:rPr>
          <w:rFonts w:hint="eastAsia"/>
          <w:sz w:val="28"/>
          <w:szCs w:val="28"/>
          <w:u w:val="single"/>
        </w:rPr>
      </w:pPr>
    </w:p>
    <w:p w14:paraId="262C9163" w14:textId="77777777" w:rsidR="00452556" w:rsidRPr="001B562C" w:rsidRDefault="00452556" w:rsidP="00C86A9C">
      <w:pPr>
        <w:spacing w:line="560" w:lineRule="exact"/>
        <w:rPr>
          <w:rFonts w:hint="eastAsia"/>
          <w:sz w:val="28"/>
          <w:szCs w:val="28"/>
          <w:u w:val="single"/>
        </w:rPr>
      </w:pPr>
    </w:p>
    <w:p w14:paraId="379654E7" w14:textId="4F6CE29A" w:rsidR="00C86A9C" w:rsidRPr="00452556" w:rsidRDefault="00C86A9C" w:rsidP="00452556">
      <w:pPr>
        <w:spacing w:line="560" w:lineRule="exact"/>
        <w:jc w:val="center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永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固集团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股份有限公司</w:t>
      </w: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编制</w:t>
      </w:r>
    </w:p>
    <w:p w14:paraId="650E09FE" w14:textId="77777777" w:rsidR="00452556" w:rsidRDefault="00452556" w:rsidP="00C86A9C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1D43E3C8" w14:textId="54AF52F3" w:rsidR="00C86A9C" w:rsidRPr="001B562C" w:rsidRDefault="00C86A9C" w:rsidP="00C86A9C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说  明</w:t>
      </w:r>
    </w:p>
    <w:p w14:paraId="50863C88" w14:textId="77777777" w:rsidR="00C86A9C" w:rsidRPr="001B562C" w:rsidRDefault="00C86A9C" w:rsidP="00C86A9C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14:paraId="48CD152F" w14:textId="77777777" w:rsidR="00C86A9C" w:rsidRPr="001B562C" w:rsidRDefault="00C86A9C" w:rsidP="00C86A9C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1.申请书一律采用仿宋字体填报、A4纸打印。每项内容打印不完，可加页，每份每页均需加盖申请单位鲜章。</w:t>
      </w:r>
    </w:p>
    <w:p w14:paraId="7EB27580" w14:textId="77777777" w:rsidR="00C86A9C" w:rsidRPr="001B562C" w:rsidRDefault="00C86A9C" w:rsidP="00C86A9C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2.申请书由申报单位负责填写；表中内容应于实际情况相符，且内容必须客观、真实、有效。</w:t>
      </w:r>
    </w:p>
    <w:p w14:paraId="1F52B001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ind w:firstLineChars="198" w:firstLine="554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3.各申报企业须在申请书后</w:t>
      </w:r>
      <w:proofErr w:type="gramStart"/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附工商</w:t>
      </w:r>
      <w:proofErr w:type="gramEnd"/>
      <w:r w:rsidRPr="001B562C">
        <w:rPr>
          <w:rFonts w:ascii="方正仿宋_GBK" w:eastAsia="方正仿宋_GBK" w:hAnsi="方正仿宋_GBK" w:cs="方正仿宋_GBK" w:hint="eastAsia"/>
          <w:sz w:val="28"/>
          <w:szCs w:val="28"/>
        </w:rPr>
        <w:t>营业执照副本，原件备查，以及其他的证明材料。以上需提供的备案资料均需加盖鲜章。</w:t>
      </w:r>
    </w:p>
    <w:p w14:paraId="4236DD9F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ind w:firstLineChars="198" w:firstLine="554"/>
        <w:jc w:val="left"/>
        <w:rPr>
          <w:rFonts w:ascii="方正仿宋_GBK" w:eastAsia="方正仿宋_GBK" w:hAnsi="方正仿宋_GBK" w:cs="方正仿宋_GBK"/>
          <w:sz w:val="28"/>
          <w:szCs w:val="28"/>
        </w:rPr>
      </w:pPr>
    </w:p>
    <w:p w14:paraId="4DE0ECA2" w14:textId="77777777" w:rsidR="00C86A9C" w:rsidRPr="001B562C" w:rsidRDefault="00C86A9C" w:rsidP="00C86A9C">
      <w:pPr>
        <w:pStyle w:val="3"/>
        <w:spacing w:line="560" w:lineRule="exact"/>
      </w:pPr>
    </w:p>
    <w:p w14:paraId="48E2F4D1" w14:textId="77777777" w:rsidR="00C86A9C" w:rsidRPr="001B562C" w:rsidRDefault="00C86A9C" w:rsidP="00C86A9C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45D6DA54" w14:textId="77777777" w:rsidR="00C86A9C" w:rsidRPr="001B562C" w:rsidRDefault="00C86A9C" w:rsidP="00C86A9C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5E82B1A3" w14:textId="77777777" w:rsidR="00C86A9C" w:rsidRPr="001B562C" w:rsidRDefault="00C86A9C" w:rsidP="00C86A9C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56E5B459" w14:textId="77777777" w:rsidR="00C86A9C" w:rsidRPr="001B562C" w:rsidRDefault="00C86A9C" w:rsidP="00C86A9C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45449705" w14:textId="77777777" w:rsidR="00C86A9C" w:rsidRPr="001B562C" w:rsidRDefault="00C86A9C" w:rsidP="00C86A9C">
      <w:pPr>
        <w:spacing w:line="56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14:paraId="5BCE1F1D" w14:textId="5888AB5E" w:rsidR="00C86A9C" w:rsidRDefault="00C86A9C" w:rsidP="00C86A9C">
      <w:pPr>
        <w:spacing w:line="560" w:lineRule="exact"/>
      </w:pPr>
    </w:p>
    <w:p w14:paraId="1DC763BD" w14:textId="43091E37" w:rsidR="00C86A9C" w:rsidRDefault="00C86A9C" w:rsidP="00C86A9C">
      <w:pPr>
        <w:spacing w:line="560" w:lineRule="exact"/>
      </w:pPr>
    </w:p>
    <w:p w14:paraId="4FD901F1" w14:textId="16D2370B" w:rsidR="00534AB2" w:rsidRDefault="00534AB2" w:rsidP="00C86A9C">
      <w:pPr>
        <w:spacing w:line="560" w:lineRule="exact"/>
      </w:pPr>
    </w:p>
    <w:p w14:paraId="19965DB1" w14:textId="389507B9" w:rsidR="00452556" w:rsidRDefault="00452556" w:rsidP="00C86A9C">
      <w:pPr>
        <w:spacing w:line="560" w:lineRule="exact"/>
      </w:pPr>
    </w:p>
    <w:p w14:paraId="4856156E" w14:textId="77777777" w:rsidR="00452556" w:rsidRDefault="00452556" w:rsidP="00C86A9C">
      <w:pPr>
        <w:spacing w:line="560" w:lineRule="exact"/>
        <w:rPr>
          <w:rFonts w:hint="eastAsia"/>
        </w:rPr>
      </w:pPr>
    </w:p>
    <w:p w14:paraId="323C8622" w14:textId="3124EF8A" w:rsidR="00B7512E" w:rsidRDefault="00B7512E" w:rsidP="00C86A9C">
      <w:pPr>
        <w:spacing w:line="560" w:lineRule="exact"/>
      </w:pPr>
    </w:p>
    <w:p w14:paraId="7106422B" w14:textId="18255EF0" w:rsidR="00D11381" w:rsidRDefault="00D11381" w:rsidP="00C86A9C">
      <w:pPr>
        <w:spacing w:line="560" w:lineRule="exact"/>
      </w:pPr>
    </w:p>
    <w:p w14:paraId="6CB7E5A4" w14:textId="77777777" w:rsidR="00D11381" w:rsidRPr="001B562C" w:rsidRDefault="00D11381" w:rsidP="00C86A9C">
      <w:pPr>
        <w:spacing w:line="560" w:lineRule="exact"/>
      </w:pPr>
    </w:p>
    <w:tbl>
      <w:tblPr>
        <w:tblW w:w="873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037"/>
        <w:gridCol w:w="1104"/>
        <w:gridCol w:w="1420"/>
        <w:gridCol w:w="1185"/>
        <w:gridCol w:w="2596"/>
      </w:tblGrid>
      <w:tr w:rsidR="00C86A9C" w:rsidRPr="001B562C" w14:paraId="5D32E900" w14:textId="77777777" w:rsidTr="00452556">
        <w:trPr>
          <w:trHeight w:val="522"/>
        </w:trPr>
        <w:tc>
          <w:tcPr>
            <w:tcW w:w="1397" w:type="dxa"/>
            <w:vAlign w:val="center"/>
          </w:tcPr>
          <w:p w14:paraId="0D8C7DC5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单位名称</w:t>
            </w:r>
          </w:p>
        </w:tc>
        <w:tc>
          <w:tcPr>
            <w:tcW w:w="7342" w:type="dxa"/>
            <w:gridSpan w:val="5"/>
            <w:vAlign w:val="center"/>
          </w:tcPr>
          <w:p w14:paraId="61C1A710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6A9C" w:rsidRPr="001B562C" w14:paraId="358FD569" w14:textId="77777777" w:rsidTr="00452556">
        <w:trPr>
          <w:trHeight w:val="522"/>
        </w:trPr>
        <w:tc>
          <w:tcPr>
            <w:tcW w:w="1397" w:type="dxa"/>
            <w:vAlign w:val="center"/>
          </w:tcPr>
          <w:p w14:paraId="05219D30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单位地址</w:t>
            </w:r>
          </w:p>
        </w:tc>
        <w:tc>
          <w:tcPr>
            <w:tcW w:w="3561" w:type="dxa"/>
            <w:gridSpan w:val="3"/>
            <w:vAlign w:val="center"/>
          </w:tcPr>
          <w:p w14:paraId="7597FB66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2946466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邮编</w:t>
            </w:r>
          </w:p>
        </w:tc>
        <w:tc>
          <w:tcPr>
            <w:tcW w:w="2596" w:type="dxa"/>
            <w:vAlign w:val="center"/>
          </w:tcPr>
          <w:p w14:paraId="71DC9011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6A9C" w:rsidRPr="001B562C" w14:paraId="0EB6DED4" w14:textId="77777777" w:rsidTr="00452556">
        <w:trPr>
          <w:trHeight w:val="522"/>
        </w:trPr>
        <w:tc>
          <w:tcPr>
            <w:tcW w:w="1397" w:type="dxa"/>
            <w:vAlign w:val="center"/>
          </w:tcPr>
          <w:p w14:paraId="69FAF316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法人代表</w:t>
            </w:r>
          </w:p>
        </w:tc>
        <w:tc>
          <w:tcPr>
            <w:tcW w:w="1037" w:type="dxa"/>
            <w:vAlign w:val="center"/>
          </w:tcPr>
          <w:p w14:paraId="5B4C79F1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1FEF026C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2F3CA3FB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46B973F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手机</w:t>
            </w:r>
          </w:p>
        </w:tc>
        <w:tc>
          <w:tcPr>
            <w:tcW w:w="2596" w:type="dxa"/>
            <w:vAlign w:val="center"/>
          </w:tcPr>
          <w:p w14:paraId="6E96152A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6A9C" w:rsidRPr="001B562C" w14:paraId="40D9CD3C" w14:textId="77777777" w:rsidTr="00452556">
        <w:trPr>
          <w:trHeight w:val="522"/>
        </w:trPr>
        <w:tc>
          <w:tcPr>
            <w:tcW w:w="1397" w:type="dxa"/>
            <w:vAlign w:val="center"/>
          </w:tcPr>
          <w:p w14:paraId="188F1427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授权委托人</w:t>
            </w:r>
          </w:p>
        </w:tc>
        <w:tc>
          <w:tcPr>
            <w:tcW w:w="1037" w:type="dxa"/>
            <w:vAlign w:val="center"/>
          </w:tcPr>
          <w:p w14:paraId="4404EB4B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BC36EE5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63820814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E7CCCA6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手机</w:t>
            </w:r>
          </w:p>
        </w:tc>
        <w:tc>
          <w:tcPr>
            <w:tcW w:w="2596" w:type="dxa"/>
            <w:vAlign w:val="center"/>
          </w:tcPr>
          <w:p w14:paraId="64C3A690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6A9C" w:rsidRPr="001B562C" w14:paraId="0D88CEAC" w14:textId="77777777" w:rsidTr="00452556">
        <w:trPr>
          <w:trHeight w:val="522"/>
        </w:trPr>
        <w:tc>
          <w:tcPr>
            <w:tcW w:w="1397" w:type="dxa"/>
            <w:vAlign w:val="center"/>
          </w:tcPr>
          <w:p w14:paraId="7EA3585A" w14:textId="77777777" w:rsidR="00C86A9C" w:rsidRPr="001B562C" w:rsidRDefault="00C86A9C" w:rsidP="00DE267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申请子库</w:t>
            </w:r>
          </w:p>
        </w:tc>
        <w:tc>
          <w:tcPr>
            <w:tcW w:w="7342" w:type="dxa"/>
            <w:gridSpan w:val="5"/>
            <w:vAlign w:val="center"/>
          </w:tcPr>
          <w:p w14:paraId="5B816191" w14:textId="4E127296" w:rsidR="00C86A9C" w:rsidRPr="00D11381" w:rsidRDefault="00D11381" w:rsidP="00D1138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 w:rsidRPr="00D11381"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劳保用品</w:t>
            </w:r>
          </w:p>
        </w:tc>
      </w:tr>
      <w:tr w:rsidR="00C86A9C" w:rsidRPr="001B562C" w14:paraId="24397ADD" w14:textId="77777777" w:rsidTr="00452556">
        <w:trPr>
          <w:trHeight w:val="3907"/>
        </w:trPr>
        <w:tc>
          <w:tcPr>
            <w:tcW w:w="8739" w:type="dxa"/>
            <w:gridSpan w:val="6"/>
          </w:tcPr>
          <w:p w14:paraId="546D4B8A" w14:textId="77777777" w:rsidR="00C86A9C" w:rsidRPr="001B562C" w:rsidRDefault="00C86A9C" w:rsidP="00DE2671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申报单位承诺：</w:t>
            </w:r>
          </w:p>
          <w:p w14:paraId="7FF7C9AA" w14:textId="77777777" w:rsidR="00C86A9C" w:rsidRPr="001B562C" w:rsidRDefault="00C86A9C" w:rsidP="00DE2671">
            <w:pPr>
              <w:spacing w:line="560" w:lineRule="exact"/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-------------------（申请单位全称）作为实验材料供应商，申请加入永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固集团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实验材料供应商库，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作为备选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供应商库入库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企业，将严格遵守国家相关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法律、法规及项目招标文件、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合同等相关规定要求提供实验器材，同时承诺本次提供所有的资料真实，可靠。</w:t>
            </w:r>
          </w:p>
          <w:p w14:paraId="60008B79" w14:textId="77777777" w:rsidR="00C86A9C" w:rsidRPr="001B562C" w:rsidRDefault="00C86A9C" w:rsidP="00DE2671">
            <w:pPr>
              <w:spacing w:line="560" w:lineRule="exact"/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特此承诺。</w:t>
            </w:r>
          </w:p>
          <w:p w14:paraId="0FF37F98" w14:textId="77777777" w:rsidR="00C86A9C" w:rsidRPr="001B562C" w:rsidRDefault="00C86A9C" w:rsidP="00DE2671">
            <w:pPr>
              <w:spacing w:line="560" w:lineRule="exact"/>
              <w:ind w:firstLine="42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</w:t>
            </w:r>
          </w:p>
          <w:p w14:paraId="0B72AD82" w14:textId="77777777" w:rsidR="00C86A9C" w:rsidRPr="001B562C" w:rsidRDefault="00C86A9C" w:rsidP="00DE2671">
            <w:pPr>
              <w:spacing w:line="560" w:lineRule="exact"/>
              <w:ind w:firstLineChars="1900" w:firstLine="399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法定代表人（签字）：</w:t>
            </w:r>
          </w:p>
          <w:p w14:paraId="49770C0C" w14:textId="79CBFD17" w:rsidR="00C86A9C" w:rsidRPr="001B562C" w:rsidRDefault="00C86A9C" w:rsidP="00DE2671">
            <w:pPr>
              <w:spacing w:line="560" w:lineRule="exact"/>
              <w:ind w:firstLineChars="1950" w:firstLine="4095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单位盖章（公章）</w:t>
            </w:r>
          </w:p>
          <w:p w14:paraId="77160E8F" w14:textId="77777777" w:rsidR="00C86A9C" w:rsidRPr="001B562C" w:rsidRDefault="00C86A9C" w:rsidP="00DE2671">
            <w:pPr>
              <w:spacing w:line="560" w:lineRule="exact"/>
              <w:ind w:firstLine="42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C86A9C" w:rsidRPr="001B562C" w14:paraId="6538E1FC" w14:textId="77777777" w:rsidTr="00452556">
        <w:trPr>
          <w:trHeight w:val="1703"/>
        </w:trPr>
        <w:tc>
          <w:tcPr>
            <w:tcW w:w="8739" w:type="dxa"/>
            <w:gridSpan w:val="6"/>
          </w:tcPr>
          <w:p w14:paraId="4C2B2DF3" w14:textId="77777777" w:rsidR="00C86A9C" w:rsidRPr="001B562C" w:rsidRDefault="00C86A9C" w:rsidP="00DE2671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行政部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意见：</w:t>
            </w:r>
          </w:p>
          <w:p w14:paraId="2F8EAFED" w14:textId="77777777" w:rsidR="00C86A9C" w:rsidRPr="001B562C" w:rsidRDefault="00C86A9C" w:rsidP="00DE2671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</w:p>
          <w:p w14:paraId="0FFFD91D" w14:textId="77777777" w:rsidR="00C86A9C" w:rsidRPr="001B562C" w:rsidRDefault="00C86A9C" w:rsidP="00DE2671">
            <w:pPr>
              <w:spacing w:line="560" w:lineRule="exact"/>
              <w:ind w:firstLineChars="1500" w:firstLine="315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年   月   日</w:t>
            </w:r>
          </w:p>
        </w:tc>
      </w:tr>
      <w:tr w:rsidR="00C86A9C" w:rsidRPr="001B562C" w14:paraId="665726F1" w14:textId="77777777" w:rsidTr="00452556">
        <w:trPr>
          <w:trHeight w:val="1400"/>
        </w:trPr>
        <w:tc>
          <w:tcPr>
            <w:tcW w:w="8739" w:type="dxa"/>
            <w:gridSpan w:val="6"/>
          </w:tcPr>
          <w:p w14:paraId="52426014" w14:textId="77777777" w:rsidR="00C86A9C" w:rsidRPr="001B562C" w:rsidRDefault="00C86A9C" w:rsidP="00DE2671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行政总监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审核意见：</w:t>
            </w:r>
          </w:p>
          <w:p w14:paraId="576CCFCF" w14:textId="77777777" w:rsidR="00C86A9C" w:rsidRPr="001B562C" w:rsidRDefault="00C86A9C" w:rsidP="00DE2671">
            <w:pPr>
              <w:spacing w:line="560" w:lineRule="exact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</w:t>
            </w:r>
          </w:p>
          <w:p w14:paraId="046D0B4C" w14:textId="77777777" w:rsidR="00C86A9C" w:rsidRPr="001B562C" w:rsidRDefault="00C86A9C" w:rsidP="00DE2671">
            <w:pPr>
              <w:spacing w:line="560" w:lineRule="exact"/>
              <w:ind w:firstLineChars="2900" w:firstLine="609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年   月   日                                                          </w:t>
            </w:r>
          </w:p>
        </w:tc>
      </w:tr>
      <w:tr w:rsidR="00C86A9C" w:rsidRPr="001B562C" w14:paraId="4B085D52" w14:textId="77777777" w:rsidTr="00452556">
        <w:trPr>
          <w:trHeight w:val="1725"/>
        </w:trPr>
        <w:tc>
          <w:tcPr>
            <w:tcW w:w="8739" w:type="dxa"/>
            <w:gridSpan w:val="6"/>
          </w:tcPr>
          <w:p w14:paraId="387DDE91" w14:textId="77777777" w:rsidR="00C86A9C" w:rsidRPr="001B562C" w:rsidRDefault="00C86A9C" w:rsidP="00DE2671">
            <w:pPr>
              <w:spacing w:line="560" w:lineRule="exact"/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总经理</w:t>
            </w: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>审批意见：</w:t>
            </w:r>
          </w:p>
          <w:p w14:paraId="015657A8" w14:textId="5FF12A84" w:rsidR="00C86A9C" w:rsidRPr="001B562C" w:rsidRDefault="00C86A9C" w:rsidP="00DE2671">
            <w:pPr>
              <w:spacing w:line="56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      </w:t>
            </w:r>
          </w:p>
          <w:p w14:paraId="686D7AAE" w14:textId="77777777" w:rsidR="00C86A9C" w:rsidRPr="001B562C" w:rsidRDefault="00C86A9C" w:rsidP="00DE2671">
            <w:pPr>
              <w:spacing w:line="560" w:lineRule="exact"/>
              <w:ind w:firstLineChars="2800" w:firstLine="5880"/>
              <w:rPr>
                <w:rFonts w:ascii="方正仿宋_GBK" w:eastAsia="方正仿宋_GBK" w:hAnsi="方正仿宋_GBK" w:cs="方正仿宋_GBK"/>
                <w:szCs w:val="21"/>
              </w:rPr>
            </w:pPr>
            <w:r w:rsidRPr="001B562C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年   月   日</w:t>
            </w:r>
          </w:p>
        </w:tc>
      </w:tr>
    </w:tbl>
    <w:p w14:paraId="0B791B4F" w14:textId="77777777" w:rsidR="00C86A9C" w:rsidRPr="006F33DC" w:rsidRDefault="00C86A9C">
      <w:pPr>
        <w:rPr>
          <w:rFonts w:ascii="仿宋" w:eastAsia="仿宋" w:hAnsi="仿宋" w:hint="eastAsia"/>
          <w:sz w:val="32"/>
          <w:szCs w:val="36"/>
        </w:rPr>
      </w:pPr>
    </w:p>
    <w:sectPr w:rsidR="00C86A9C" w:rsidRPr="006F33DC" w:rsidSect="00C86A9C">
      <w:pgSz w:w="11906" w:h="16838"/>
      <w:pgMar w:top="1985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1B"/>
    <w:rsid w:val="00281850"/>
    <w:rsid w:val="0033271F"/>
    <w:rsid w:val="003D71C7"/>
    <w:rsid w:val="003F0349"/>
    <w:rsid w:val="00452556"/>
    <w:rsid w:val="00534AB2"/>
    <w:rsid w:val="00646C74"/>
    <w:rsid w:val="006E23A2"/>
    <w:rsid w:val="006F33DC"/>
    <w:rsid w:val="00724F0B"/>
    <w:rsid w:val="008A2737"/>
    <w:rsid w:val="00B7512E"/>
    <w:rsid w:val="00C86A9C"/>
    <w:rsid w:val="00D11381"/>
    <w:rsid w:val="00E2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531A"/>
  <w15:chartTrackingRefBased/>
  <w15:docId w15:val="{429831F5-70FB-44C8-B371-F2EAB65A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8A273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A273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8A2737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6F33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33DC"/>
    <w:rPr>
      <w:b/>
      <w:bCs/>
    </w:rPr>
  </w:style>
  <w:style w:type="character" w:styleId="a5">
    <w:name w:val="Hyperlink"/>
    <w:basedOn w:val="a0"/>
    <w:uiPriority w:val="99"/>
    <w:semiHidden/>
    <w:unhideWhenUsed/>
    <w:rsid w:val="00C86A9C"/>
    <w:rPr>
      <w:color w:val="0000FF"/>
      <w:u w:val="single"/>
    </w:rPr>
  </w:style>
  <w:style w:type="paragraph" w:styleId="a6">
    <w:name w:val="Body Text"/>
    <w:basedOn w:val="a"/>
    <w:link w:val="a7"/>
    <w:rsid w:val="00C86A9C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 字符"/>
    <w:basedOn w:val="a0"/>
    <w:link w:val="a6"/>
    <w:rsid w:val="00C86A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橙 橙</dc:creator>
  <cp:keywords/>
  <dc:description/>
  <cp:lastModifiedBy>YG-AD</cp:lastModifiedBy>
  <cp:revision>31</cp:revision>
  <dcterms:created xsi:type="dcterms:W3CDTF">2021-04-29T07:29:00Z</dcterms:created>
  <dcterms:modified xsi:type="dcterms:W3CDTF">2021-04-29T08:51:00Z</dcterms:modified>
</cp:coreProperties>
</file>